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Мичуринск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Мичуринск, г. Мичуринск, ул. Липецкое шоссе,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Лаврова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42К-211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42К-075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42К-075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42К-211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Лаврова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